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8867" w14:textId="766BE61F" w:rsidR="00C83E20" w:rsidRDefault="00C83E20" w:rsidP="008A4ECF">
      <w:pPr>
        <w:pStyle w:val="a4"/>
        <w:jc w:val="center"/>
      </w:pPr>
      <w:r>
        <w:t>НАДЕЖДА</w:t>
      </w:r>
    </w:p>
    <w:p w14:paraId="24681964" w14:textId="3AA3CE15" w:rsidR="008A4ECF" w:rsidRDefault="008A4ECF" w:rsidP="008A4ECF">
      <w:pPr>
        <w:pStyle w:val="a4"/>
        <w:jc w:val="center"/>
      </w:pPr>
      <w:r>
        <w:t>Рассказ</w:t>
      </w:r>
    </w:p>
    <w:p w14:paraId="26B2F0EB" w14:textId="77777777" w:rsidR="001E1B84" w:rsidRDefault="001E1B84" w:rsidP="008A4ECF">
      <w:pPr>
        <w:pStyle w:val="a4"/>
        <w:jc w:val="right"/>
      </w:pPr>
    </w:p>
    <w:p w14:paraId="5DFA2793" w14:textId="7F68E6D1" w:rsidR="008B6F32" w:rsidRDefault="008A4ECF" w:rsidP="008A4ECF">
      <w:pPr>
        <w:pStyle w:val="a4"/>
        <w:jc w:val="right"/>
      </w:pPr>
      <w:r>
        <w:t xml:space="preserve">                                                  </w:t>
      </w:r>
      <w:r w:rsidR="008B6F32">
        <w:t>«Ты прощай, моя умница,</w:t>
      </w:r>
    </w:p>
    <w:p w14:paraId="510989E7" w14:textId="77777777" w:rsidR="008B6F32" w:rsidRDefault="008B6F32" w:rsidP="00C83E20">
      <w:pPr>
        <w:pStyle w:val="a4"/>
        <w:jc w:val="right"/>
      </w:pPr>
      <w:r>
        <w:t>Погрусти обо мне.</w:t>
      </w:r>
    </w:p>
    <w:p w14:paraId="26428298" w14:textId="77777777" w:rsidR="008B6F32" w:rsidRDefault="008B6F32" w:rsidP="00C83E20">
      <w:pPr>
        <w:pStyle w:val="a4"/>
        <w:jc w:val="right"/>
      </w:pPr>
      <w:r>
        <w:t xml:space="preserve">Перейду через улицу, </w:t>
      </w:r>
    </w:p>
    <w:p w14:paraId="0D42F1C5" w14:textId="32920124" w:rsidR="008B6F32" w:rsidRDefault="008B6F32" w:rsidP="00C83E20">
      <w:pPr>
        <w:pStyle w:val="a4"/>
        <w:jc w:val="right"/>
      </w:pPr>
      <w:r>
        <w:t>Окажусь на войне.</w:t>
      </w:r>
    </w:p>
    <w:p w14:paraId="630D20A3" w14:textId="77777777" w:rsidR="008B6F32" w:rsidRDefault="008B6F32" w:rsidP="00C83E20">
      <w:pPr>
        <w:pStyle w:val="a4"/>
        <w:jc w:val="right"/>
      </w:pPr>
    </w:p>
    <w:p w14:paraId="5878FA15" w14:textId="77777777" w:rsidR="008B6F32" w:rsidRDefault="008B6F32" w:rsidP="00C83E20">
      <w:pPr>
        <w:pStyle w:val="a4"/>
        <w:jc w:val="right"/>
      </w:pPr>
      <w:r>
        <w:t xml:space="preserve">Если пуля достанется, </w:t>
      </w:r>
    </w:p>
    <w:p w14:paraId="093BB743" w14:textId="09A9F718" w:rsidR="008B6F32" w:rsidRDefault="008B6F32" w:rsidP="00C83E20">
      <w:pPr>
        <w:pStyle w:val="a4"/>
        <w:jc w:val="right"/>
      </w:pPr>
      <w:r>
        <w:t>То тогда не до встреч.</w:t>
      </w:r>
    </w:p>
    <w:p w14:paraId="23349C18" w14:textId="77777777" w:rsidR="008B6F32" w:rsidRDefault="008B6F32" w:rsidP="00C83E20">
      <w:pPr>
        <w:pStyle w:val="a4"/>
        <w:jc w:val="right"/>
      </w:pPr>
      <w:r>
        <w:t xml:space="preserve">Ну, а песня останется – </w:t>
      </w:r>
    </w:p>
    <w:p w14:paraId="690C7DCF" w14:textId="262DD087" w:rsidR="008B6F32" w:rsidRDefault="008B6F32" w:rsidP="00C83E20">
      <w:pPr>
        <w:pStyle w:val="a4"/>
        <w:jc w:val="right"/>
        <w:rPr>
          <w:rFonts w:ascii="Arial" w:hAnsi="Arial" w:cs="Arial"/>
          <w:color w:val="444444"/>
          <w:sz w:val="29"/>
          <w:szCs w:val="29"/>
        </w:rPr>
      </w:pPr>
      <w:r>
        <w:t>Постарайся сберечь…»</w:t>
      </w:r>
      <w:r w:rsidRPr="008B6F32">
        <w:rPr>
          <w:rFonts w:ascii="Arial" w:hAnsi="Arial" w:cs="Arial"/>
          <w:color w:val="444444"/>
          <w:sz w:val="29"/>
          <w:szCs w:val="29"/>
        </w:rPr>
        <w:t xml:space="preserve"> </w:t>
      </w:r>
    </w:p>
    <w:p w14:paraId="46A5A149" w14:textId="4CA80730" w:rsidR="007C1CD3" w:rsidRPr="007C1CD3" w:rsidRDefault="007C1CD3" w:rsidP="00C83E20">
      <w:pPr>
        <w:pStyle w:val="a4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  <w:r w:rsidRPr="007C1CD3">
        <w:rPr>
          <w:rFonts w:ascii="Arial" w:hAnsi="Arial" w:cs="Arial"/>
          <w:color w:val="262626" w:themeColor="text1" w:themeTint="D9"/>
          <w:sz w:val="18"/>
          <w:szCs w:val="18"/>
        </w:rPr>
        <w:t xml:space="preserve">Муса </w:t>
      </w:r>
      <w:proofErr w:type="spellStart"/>
      <w:r w:rsidRPr="007C1CD3">
        <w:rPr>
          <w:rFonts w:ascii="Arial" w:hAnsi="Arial" w:cs="Arial"/>
          <w:color w:val="262626" w:themeColor="text1" w:themeTint="D9"/>
          <w:sz w:val="18"/>
          <w:szCs w:val="18"/>
        </w:rPr>
        <w:t>Джалиль</w:t>
      </w:r>
      <w:proofErr w:type="spellEnd"/>
    </w:p>
    <w:p w14:paraId="7D2C0A85" w14:textId="5D306F61" w:rsidR="007C1CD3" w:rsidRDefault="007C1CD3" w:rsidP="00C83E20">
      <w:pPr>
        <w:pStyle w:val="a4"/>
        <w:jc w:val="right"/>
        <w:rPr>
          <w:rFonts w:ascii="Arial" w:hAnsi="Arial" w:cs="Arial"/>
          <w:color w:val="444444"/>
          <w:sz w:val="29"/>
          <w:szCs w:val="29"/>
        </w:rPr>
      </w:pPr>
    </w:p>
    <w:p w14:paraId="24278DB0" w14:textId="1F3951BC" w:rsidR="00AE7252" w:rsidRDefault="001E1B84" w:rsidP="006C0181">
      <w:pPr>
        <w:pStyle w:val="a4"/>
        <w:jc w:val="both"/>
      </w:pPr>
      <w:r>
        <w:t xml:space="preserve">     </w:t>
      </w:r>
      <w:r w:rsidR="004B29F9">
        <w:t xml:space="preserve"> </w:t>
      </w:r>
      <w:r w:rsidR="001D4B8E">
        <w:t xml:space="preserve">Моей маме было </w:t>
      </w:r>
      <w:r w:rsidR="00C400A5">
        <w:t>четырнадцать</w:t>
      </w:r>
      <w:r w:rsidR="0071178D">
        <w:t xml:space="preserve"> </w:t>
      </w:r>
      <w:r w:rsidR="001D4B8E">
        <w:t>лет, когда началась война</w:t>
      </w:r>
      <w:r w:rsidR="00643BFA">
        <w:t>,</w:t>
      </w:r>
      <w:r w:rsidR="001D4B8E">
        <w:t xml:space="preserve"> </w:t>
      </w:r>
      <w:r w:rsidR="00643BFA">
        <w:t>е</w:t>
      </w:r>
      <w:r w:rsidR="001D4B8E">
        <w:t>ё брат</w:t>
      </w:r>
      <w:r w:rsidR="00643BFA">
        <w:t xml:space="preserve">у - </w:t>
      </w:r>
      <w:r w:rsidR="002D107A">
        <w:t>двадцать</w:t>
      </w:r>
      <w:r w:rsidR="00643BFA">
        <w:t>.</w:t>
      </w:r>
      <w:r w:rsidR="00C203D3" w:rsidRPr="00C203D3">
        <w:t xml:space="preserve"> </w:t>
      </w:r>
      <w:r w:rsidR="00C203D3">
        <w:t>В первые же дни его забрали на фронт, ка</w:t>
      </w:r>
      <w:r w:rsidR="001D4B8E">
        <w:t xml:space="preserve">к и всех молодых </w:t>
      </w:r>
      <w:r w:rsidR="00DE361B">
        <w:t>ребят</w:t>
      </w:r>
      <w:r w:rsidR="003465A7">
        <w:t>,</w:t>
      </w:r>
      <w:r w:rsidR="001D4B8E">
        <w:t xml:space="preserve"> </w:t>
      </w:r>
      <w:r w:rsidR="00C203D3">
        <w:t>которые рвались на</w:t>
      </w:r>
      <w:r w:rsidR="005825BB">
        <w:t xml:space="preserve"> защиту Отечества</w:t>
      </w:r>
      <w:r w:rsidR="00C203D3">
        <w:t>.</w:t>
      </w:r>
      <w:r w:rsidR="001D4B8E">
        <w:t xml:space="preserve"> </w:t>
      </w:r>
      <w:r w:rsidR="002D107A">
        <w:t>А она</w:t>
      </w:r>
      <w:r w:rsidR="001D4B8E">
        <w:t xml:space="preserve"> осталась одна. К тому времени уже не было в живых ни их родителей, ни младших сестрёнок и братишек, которые умерли</w:t>
      </w:r>
      <w:r w:rsidR="007C1CD3">
        <w:t xml:space="preserve"> раньше родителей</w:t>
      </w:r>
      <w:r w:rsidR="003465A7">
        <w:t>,</w:t>
      </w:r>
      <w:r w:rsidR="001D4B8E">
        <w:t xml:space="preserve"> </w:t>
      </w:r>
      <w:r w:rsidR="004F160B">
        <w:t xml:space="preserve">- </w:t>
      </w:r>
      <w:r w:rsidR="001D4B8E">
        <w:t xml:space="preserve">кто от болезни, кто от голода. Маму брали на временное житьё её родственники, дяди и тёти, у которых были свои </w:t>
      </w:r>
      <w:r w:rsidR="006C0181">
        <w:t>многочисленные семьи, п</w:t>
      </w:r>
      <w:r w:rsidR="001D4B8E">
        <w:t>оэтому</w:t>
      </w:r>
      <w:r w:rsidR="003465A7">
        <w:t xml:space="preserve"> она</w:t>
      </w:r>
      <w:r w:rsidR="001D4B8E">
        <w:t xml:space="preserve"> не жи</w:t>
      </w:r>
      <w:r w:rsidR="006C0181">
        <w:t>ла</w:t>
      </w:r>
      <w:r w:rsidR="001D4B8E">
        <w:t xml:space="preserve"> </w:t>
      </w:r>
      <w:r w:rsidR="003465A7">
        <w:t xml:space="preserve">долго </w:t>
      </w:r>
      <w:r w:rsidR="001D4B8E">
        <w:t>в одной семье. Так и кочевала</w:t>
      </w:r>
      <w:r w:rsidR="001A07E4">
        <w:t xml:space="preserve"> от одних родственников к другим</w:t>
      </w:r>
      <w:r w:rsidR="003465A7">
        <w:t>, кто приютит, тому и рада.</w:t>
      </w:r>
      <w:r w:rsidR="001D4B8E">
        <w:t xml:space="preserve"> </w:t>
      </w:r>
      <w:r w:rsidR="001A07E4">
        <w:t>Не бросали, и на том спасибо!</w:t>
      </w:r>
    </w:p>
    <w:p w14:paraId="7ACD04E3" w14:textId="41D07150" w:rsidR="001D4B8E" w:rsidRDefault="00AE7252" w:rsidP="006C0181">
      <w:pPr>
        <w:pStyle w:val="a4"/>
        <w:jc w:val="both"/>
      </w:pPr>
      <w:r>
        <w:t xml:space="preserve">     </w:t>
      </w:r>
      <w:r w:rsidR="001A07E4">
        <w:t xml:space="preserve"> </w:t>
      </w:r>
      <w:r w:rsidR="001D4B8E">
        <w:t xml:space="preserve">Жилось ей несладко, но в военное время </w:t>
      </w:r>
      <w:r w:rsidR="006C0181">
        <w:t xml:space="preserve">всем </w:t>
      </w:r>
      <w:r w:rsidR="00643BFA">
        <w:t xml:space="preserve">было </w:t>
      </w:r>
      <w:r w:rsidR="006C0181">
        <w:t xml:space="preserve">тяжело и </w:t>
      </w:r>
      <w:r w:rsidR="001D4B8E">
        <w:t xml:space="preserve">не до жалоб, </w:t>
      </w:r>
      <w:r w:rsidR="006C0181">
        <w:t>а ей</w:t>
      </w:r>
      <w:r w:rsidR="001D4B8E">
        <w:t xml:space="preserve"> и жаловаться</w:t>
      </w:r>
      <w:r w:rsidR="006C0181">
        <w:t xml:space="preserve"> </w:t>
      </w:r>
      <w:r w:rsidR="001D4B8E">
        <w:t>было некому.</w:t>
      </w:r>
      <w:r w:rsidR="00C83E20">
        <w:t xml:space="preserve"> Все звали </w:t>
      </w:r>
      <w:r w:rsidR="00CA04EC">
        <w:t xml:space="preserve">её </w:t>
      </w:r>
      <w:r w:rsidR="00C83E20">
        <w:t xml:space="preserve">сиротой. И по-сиротски ей доставалось. </w:t>
      </w:r>
      <w:r w:rsidR="003465A7">
        <w:t>Но по сравнению с тем, что она пережила позже, это были цветочки.</w:t>
      </w:r>
    </w:p>
    <w:p w14:paraId="50DB7AB2" w14:textId="45982C00" w:rsidR="006C0181" w:rsidRDefault="00AE7252" w:rsidP="006C0181">
      <w:pPr>
        <w:pStyle w:val="a4"/>
        <w:jc w:val="both"/>
      </w:pPr>
      <w:r>
        <w:t xml:space="preserve">     </w:t>
      </w:r>
      <w:r w:rsidR="00DE361B">
        <w:t>Своим детям</w:t>
      </w:r>
      <w:r w:rsidR="006C0181">
        <w:t xml:space="preserve">, мне и брату, </w:t>
      </w:r>
      <w:r w:rsidR="008E0517">
        <w:t xml:space="preserve">о том времени </w:t>
      </w:r>
      <w:r w:rsidR="006C0181">
        <w:t>мама рассказывала мало и очень редко. А если что и вспоминала, то слушать это было т</w:t>
      </w:r>
      <w:r w:rsidR="003465A7">
        <w:t>ревожно</w:t>
      </w:r>
      <w:r w:rsidR="006C0181">
        <w:t xml:space="preserve">: </w:t>
      </w:r>
      <w:r w:rsidR="001A07E4">
        <w:t>красивые</w:t>
      </w:r>
      <w:r w:rsidR="00EC23F9" w:rsidRPr="00EC23F9">
        <w:t xml:space="preserve"> </w:t>
      </w:r>
      <w:r w:rsidR="00EC23F9">
        <w:t xml:space="preserve">мамины </w:t>
      </w:r>
      <w:r w:rsidR="006C0181">
        <w:t>глаза наполнялись слезами, голос дрожал, п</w:t>
      </w:r>
      <w:r w:rsidR="00643BFA">
        <w:t>отом замолкал</w:t>
      </w:r>
      <w:r w:rsidR="006C0181">
        <w:t xml:space="preserve">… Мне было </w:t>
      </w:r>
      <w:r w:rsidR="00643BFA">
        <w:t>нестерпимо жалко её</w:t>
      </w:r>
      <w:r w:rsidR="006C0181">
        <w:t xml:space="preserve">, </w:t>
      </w:r>
      <w:r>
        <w:t>но всё</w:t>
      </w:r>
      <w:r w:rsidR="006C0181">
        <w:t xml:space="preserve"> же</w:t>
      </w:r>
      <w:r w:rsidR="00674CFD">
        <w:t>, как можно больше,</w:t>
      </w:r>
      <w:r w:rsidR="006C0181">
        <w:t xml:space="preserve"> хотелось знать</w:t>
      </w:r>
      <w:r w:rsidR="00643BFA">
        <w:t xml:space="preserve"> </w:t>
      </w:r>
      <w:r w:rsidR="006C0181">
        <w:t xml:space="preserve">о </w:t>
      </w:r>
      <w:r w:rsidR="001A07E4">
        <w:t>ней и</w:t>
      </w:r>
      <w:r w:rsidR="006C0181">
        <w:t xml:space="preserve"> её старшем брате Мише, которого она очень любила</w:t>
      </w:r>
      <w:r w:rsidR="00643BFA">
        <w:t xml:space="preserve">. </w:t>
      </w:r>
      <w:r w:rsidR="008E0517">
        <w:t xml:space="preserve"> </w:t>
      </w:r>
      <w:r w:rsidR="001A07E4">
        <w:t>А</w:t>
      </w:r>
      <w:r w:rsidR="008E0517">
        <w:t xml:space="preserve"> о нём она рассказывала охотнее всего.</w:t>
      </w:r>
      <w:r w:rsidR="00DE361B">
        <w:t xml:space="preserve"> </w:t>
      </w:r>
      <w:r w:rsidR="0071178D">
        <w:t>И вообще о довоенной жизни рассказывала с большим желанием.</w:t>
      </w:r>
      <w:r>
        <w:t xml:space="preserve"> Поэтому мы знали, что брат её был весельчак</w:t>
      </w:r>
      <w:r w:rsidR="00CA04EC">
        <w:t xml:space="preserve"> и большой </w:t>
      </w:r>
      <w:r>
        <w:t>шутник.</w:t>
      </w:r>
      <w:r w:rsidR="00895C55">
        <w:t xml:space="preserve"> </w:t>
      </w:r>
      <w:r w:rsidR="00CB0D77">
        <w:t>А ещё</w:t>
      </w:r>
      <w:r w:rsidR="00895C55">
        <w:t xml:space="preserve"> он, как и все в их семье, очень любил петь.</w:t>
      </w:r>
    </w:p>
    <w:p w14:paraId="454BE557" w14:textId="5886ED2E" w:rsidR="00FC3485" w:rsidRDefault="00AE7252" w:rsidP="006C0181">
      <w:pPr>
        <w:pStyle w:val="a4"/>
        <w:jc w:val="both"/>
      </w:pPr>
      <w:r>
        <w:t xml:space="preserve">     </w:t>
      </w:r>
      <w:r w:rsidR="006C0181">
        <w:t xml:space="preserve">Мама вспоминала, </w:t>
      </w:r>
      <w:r w:rsidR="00FC3485">
        <w:t xml:space="preserve">что брат успел написать ей письмо с фронта. Из него она </w:t>
      </w:r>
      <w:r w:rsidR="00CB0D77">
        <w:t>у</w:t>
      </w:r>
      <w:r w:rsidR="00FC3485">
        <w:t xml:space="preserve">знала, что служил он в лётном полку, который сражался за город Порхов. Больше писем не было. Шла война. </w:t>
      </w:r>
    </w:p>
    <w:p w14:paraId="3E480025" w14:textId="19E45E3B" w:rsidR="00FC3485" w:rsidRDefault="00AE7252" w:rsidP="006C0181">
      <w:pPr>
        <w:pStyle w:val="a4"/>
        <w:jc w:val="both"/>
      </w:pPr>
      <w:r>
        <w:t xml:space="preserve">     </w:t>
      </w:r>
      <w:r w:rsidR="00FC3485">
        <w:t>О том, как сложилась жизнь моей мамы во время войны, я знала не только от неё, но и от н</w:t>
      </w:r>
      <w:r w:rsidR="00185E2B">
        <w:t>аших</w:t>
      </w:r>
      <w:r w:rsidR="00FC3485">
        <w:t xml:space="preserve"> родственников. </w:t>
      </w:r>
      <w:r w:rsidR="00C83E20">
        <w:t xml:space="preserve">Один из них </w:t>
      </w:r>
      <w:r>
        <w:t xml:space="preserve">сказал </w:t>
      </w:r>
      <w:r w:rsidR="00C83E20">
        <w:t xml:space="preserve">мне </w:t>
      </w:r>
      <w:r w:rsidR="00CA04EC">
        <w:t>однажды</w:t>
      </w:r>
      <w:r w:rsidR="00C83E20">
        <w:t>: «Твоя мама прошла такие испытания во время войны</w:t>
      </w:r>
      <w:r w:rsidR="00905706">
        <w:t>, что не каждый выдержит!</w:t>
      </w:r>
      <w:r w:rsidR="00C83E20">
        <w:t xml:space="preserve"> </w:t>
      </w:r>
      <w:r w:rsidR="00202752">
        <w:t>П</w:t>
      </w:r>
      <w:r w:rsidR="00C83E20">
        <w:t xml:space="preserve">ри этом </w:t>
      </w:r>
      <w:r w:rsidR="00202752">
        <w:t xml:space="preserve">она </w:t>
      </w:r>
      <w:r w:rsidR="00C83E20">
        <w:t xml:space="preserve">осталась </w:t>
      </w:r>
      <w:r w:rsidR="00905706">
        <w:t xml:space="preserve">с </w:t>
      </w:r>
      <w:r w:rsidR="00C83E20">
        <w:t>чистой</w:t>
      </w:r>
      <w:r w:rsidR="00905706">
        <w:t xml:space="preserve"> душой</w:t>
      </w:r>
      <w:r w:rsidR="00C83E20">
        <w:t xml:space="preserve">, </w:t>
      </w:r>
      <w:r w:rsidR="00905706">
        <w:t xml:space="preserve">открытой </w:t>
      </w:r>
      <w:r w:rsidR="00202752">
        <w:t>и жизне</w:t>
      </w:r>
      <w:r w:rsidR="00905706">
        <w:t>радостной</w:t>
      </w:r>
      <w:r w:rsidR="00202752">
        <w:t xml:space="preserve">, </w:t>
      </w:r>
      <w:r w:rsidR="00C83E20">
        <w:t>достойн</w:t>
      </w:r>
      <w:r w:rsidR="00905706">
        <w:t>ой</w:t>
      </w:r>
      <w:r w:rsidR="00C83E20">
        <w:t xml:space="preserve"> </w:t>
      </w:r>
      <w:r w:rsidR="00CB0D77">
        <w:t>сам</w:t>
      </w:r>
      <w:r w:rsidR="00B02A2F">
        <w:t>ого</w:t>
      </w:r>
      <w:r w:rsidR="00CB0D77">
        <w:t xml:space="preserve"> </w:t>
      </w:r>
      <w:r w:rsidR="00B02A2F">
        <w:t>большого уважения</w:t>
      </w:r>
      <w:r w:rsidR="00C83E20">
        <w:t>».</w:t>
      </w:r>
      <w:r w:rsidR="00DD41BF">
        <w:t xml:space="preserve"> </w:t>
      </w:r>
      <w:r w:rsidR="003642ED">
        <w:t xml:space="preserve">Достаточно сказать, что </w:t>
      </w:r>
      <w:r w:rsidR="00185E2B">
        <w:t xml:space="preserve">все они оказались </w:t>
      </w:r>
      <w:r w:rsidR="003642ED">
        <w:t>в оккупации</w:t>
      </w:r>
      <w:r w:rsidR="00185E2B">
        <w:t>, и</w:t>
      </w:r>
      <w:r w:rsidR="00467131">
        <w:t xml:space="preserve"> </w:t>
      </w:r>
      <w:r w:rsidR="00C400A5">
        <w:t xml:space="preserve">пережили немало. </w:t>
      </w:r>
      <w:r w:rsidR="00EB14C0">
        <w:t>Несмотря на эт</w:t>
      </w:r>
      <w:r w:rsidR="00CB0D77">
        <w:t>о</w:t>
      </w:r>
      <w:r w:rsidR="00EB14C0">
        <w:t xml:space="preserve">, я </w:t>
      </w:r>
      <w:r w:rsidR="00DD41BF">
        <w:t>никогда не превозносила мам</w:t>
      </w:r>
      <w:r w:rsidR="00EB14C0">
        <w:t>у</w:t>
      </w:r>
      <w:r w:rsidR="00DD41BF">
        <w:t>,</w:t>
      </w:r>
      <w:r w:rsidR="00185E2B">
        <w:t xml:space="preserve"> у нас это было не принято. Я</w:t>
      </w:r>
      <w:r w:rsidR="00DD41BF">
        <w:t xml:space="preserve"> </w:t>
      </w:r>
      <w:r w:rsidR="00C400A5">
        <w:t xml:space="preserve">просто </w:t>
      </w:r>
      <w:r w:rsidR="00CB0D77">
        <w:t>очень</w:t>
      </w:r>
      <w:r w:rsidR="001A07E4">
        <w:t xml:space="preserve"> любила</w:t>
      </w:r>
      <w:r w:rsidR="00905706">
        <w:t xml:space="preserve"> её</w:t>
      </w:r>
      <w:r w:rsidR="001A07E4">
        <w:t xml:space="preserve">, а это другое. </w:t>
      </w:r>
      <w:r w:rsidR="008E0517">
        <w:t>К том</w:t>
      </w:r>
      <w:r w:rsidR="00EC23F9">
        <w:t>у</w:t>
      </w:r>
      <w:r w:rsidR="008E0517">
        <w:t xml:space="preserve"> же я</w:t>
      </w:r>
      <w:r w:rsidR="00DD41BF">
        <w:t xml:space="preserve"> понимала, что она была одним из </w:t>
      </w:r>
      <w:r w:rsidR="001512DC">
        <w:t xml:space="preserve">тех </w:t>
      </w:r>
      <w:r w:rsidR="00DD41BF">
        <w:t>подростков, ко</w:t>
      </w:r>
      <w:r w:rsidR="001512DC">
        <w:t>му</w:t>
      </w:r>
      <w:r w:rsidR="00DD41BF">
        <w:t xml:space="preserve"> </w:t>
      </w:r>
      <w:r w:rsidR="008E0517">
        <w:t xml:space="preserve">по самую макушку </w:t>
      </w:r>
      <w:r w:rsidR="001A07E4">
        <w:t xml:space="preserve">досталось </w:t>
      </w:r>
      <w:r w:rsidR="00DD41BF">
        <w:t>в</w:t>
      </w:r>
      <w:r w:rsidR="008E0517">
        <w:t xml:space="preserve"> </w:t>
      </w:r>
      <w:r w:rsidR="00DD41BF">
        <w:t>огненные годы.</w:t>
      </w:r>
      <w:r w:rsidR="00B02A2F">
        <w:t xml:space="preserve"> И все они достойны преклонения.</w:t>
      </w:r>
      <w:r w:rsidR="00DD41BF">
        <w:t xml:space="preserve"> Удивляло только, что</w:t>
      </w:r>
      <w:r w:rsidR="00DD61E5">
        <w:t>,</w:t>
      </w:r>
      <w:r w:rsidR="00DD41BF">
        <w:t xml:space="preserve"> пережив страшные страницы своей с</w:t>
      </w:r>
      <w:r w:rsidR="008E0517">
        <w:t>иротской с</w:t>
      </w:r>
      <w:r w:rsidR="00DD41BF">
        <w:t xml:space="preserve">удьбинушки, </w:t>
      </w:r>
      <w:r w:rsidR="00EB14C0">
        <w:t>она</w:t>
      </w:r>
      <w:r w:rsidR="00DD41BF">
        <w:t xml:space="preserve"> не сломалась, </w:t>
      </w:r>
      <w:r w:rsidR="00EB14C0">
        <w:t>и</w:t>
      </w:r>
      <w:r w:rsidR="00DD41BF">
        <w:t xml:space="preserve"> была очень весёлым</w:t>
      </w:r>
      <w:r w:rsidR="008E0517">
        <w:t>, добрым</w:t>
      </w:r>
      <w:r w:rsidR="00DD41BF">
        <w:t xml:space="preserve"> и </w:t>
      </w:r>
      <w:r w:rsidR="008E0517">
        <w:t xml:space="preserve">очень </w:t>
      </w:r>
      <w:r w:rsidR="00DD41BF">
        <w:t>жизнелюбивым человеком.</w:t>
      </w:r>
    </w:p>
    <w:p w14:paraId="7F4408B5" w14:textId="2BA62932" w:rsidR="00065198" w:rsidRDefault="00EB5644" w:rsidP="006C0181">
      <w:pPr>
        <w:pStyle w:val="a4"/>
        <w:jc w:val="both"/>
      </w:pPr>
      <w:r>
        <w:t xml:space="preserve">     </w:t>
      </w:r>
      <w:r w:rsidR="00C83E20">
        <w:t>Мама всю</w:t>
      </w:r>
      <w:r w:rsidR="008E0517">
        <w:t xml:space="preserve"> свою </w:t>
      </w:r>
      <w:r w:rsidR="00C83E20">
        <w:t xml:space="preserve">жизнь ждала </w:t>
      </w:r>
      <w:r w:rsidR="00B02A2F">
        <w:t>Мишу</w:t>
      </w:r>
      <w:r w:rsidR="00C83E20">
        <w:t xml:space="preserve">. </w:t>
      </w:r>
      <w:r w:rsidR="00B02A2F">
        <w:t>Иногда</w:t>
      </w:r>
      <w:r w:rsidR="00CB0D77">
        <w:t xml:space="preserve"> казалось, что</w:t>
      </w:r>
      <w:r w:rsidR="00643BFA">
        <w:t>,</w:t>
      </w:r>
      <w:r w:rsidR="00CB0D77">
        <w:t xml:space="preserve"> пере</w:t>
      </w:r>
      <w:r w:rsidR="005712FE">
        <w:t>жив</w:t>
      </w:r>
      <w:r w:rsidR="00CB0D77">
        <w:t xml:space="preserve"> возраст</w:t>
      </w:r>
      <w:r w:rsidR="00643BFA">
        <w:t xml:space="preserve"> своего брата</w:t>
      </w:r>
      <w:r w:rsidR="00CB0D77">
        <w:t>, она ждала его, как сына ждёт мать.</w:t>
      </w:r>
      <w:r w:rsidR="005712FE">
        <w:t xml:space="preserve"> Это ожидание передалось и мне, её дочери.</w:t>
      </w:r>
    </w:p>
    <w:p w14:paraId="084BE856" w14:textId="3FE53906" w:rsidR="00065198" w:rsidRDefault="00EB5644" w:rsidP="006C0181">
      <w:pPr>
        <w:pStyle w:val="a4"/>
        <w:jc w:val="both"/>
      </w:pPr>
      <w:r>
        <w:t xml:space="preserve">     </w:t>
      </w:r>
      <w:r w:rsidR="00DD41BF">
        <w:t>Я росла воспитанной на замечательных книгах, которых в нашей семье было очень много.</w:t>
      </w:r>
      <w:r w:rsidR="00065198">
        <w:t xml:space="preserve"> </w:t>
      </w:r>
      <w:r w:rsidR="00442F1A">
        <w:t>Л</w:t>
      </w:r>
      <w:r w:rsidR="00065198">
        <w:t xml:space="preserve">юбила слушать, когда мне, маленькой, читали родители, </w:t>
      </w:r>
      <w:r w:rsidR="005712FE">
        <w:t xml:space="preserve">повзрослев, </w:t>
      </w:r>
      <w:r w:rsidR="00065198">
        <w:t xml:space="preserve">любила читать сама. Как и многие подростки, прошла в своё время период чтения книг с фонариком под одеялом. Родители знали об этом и </w:t>
      </w:r>
      <w:r w:rsidR="00DD61E5">
        <w:t>добродушно</w:t>
      </w:r>
      <w:r w:rsidR="00065198">
        <w:t xml:space="preserve"> посмеивались над </w:t>
      </w:r>
      <w:r w:rsidR="00895C55">
        <w:t>моим</w:t>
      </w:r>
      <w:r w:rsidR="00065198">
        <w:t xml:space="preserve"> замечательным увлечением, они сами были </w:t>
      </w:r>
      <w:r w:rsidR="0045057E">
        <w:t>«книгочеями» - так называли в то время любителей читать</w:t>
      </w:r>
      <w:r w:rsidR="007B4E60">
        <w:t>. Удивлял</w:t>
      </w:r>
      <w:r w:rsidR="00C400A5">
        <w:t>ись</w:t>
      </w:r>
      <w:r w:rsidR="007B4E60">
        <w:t xml:space="preserve"> </w:t>
      </w:r>
      <w:r w:rsidR="005712FE">
        <w:t xml:space="preserve">они </w:t>
      </w:r>
      <w:r w:rsidR="007B4E60">
        <w:t>лишь одно</w:t>
      </w:r>
      <w:r w:rsidR="00C400A5">
        <w:t>му</w:t>
      </w:r>
      <w:r w:rsidR="007B4E60">
        <w:t xml:space="preserve">: </w:t>
      </w:r>
      <w:r w:rsidR="00DD41BF">
        <w:t>почему</w:t>
      </w:r>
      <w:r w:rsidR="003465A7">
        <w:t xml:space="preserve"> я</w:t>
      </w:r>
      <w:r w:rsidR="00DD41BF">
        <w:t>, несмотря на свою романтичность и мечтательность,</w:t>
      </w:r>
      <w:r w:rsidR="0071178D">
        <w:t xml:space="preserve"> на свою любовь к </w:t>
      </w:r>
      <w:r w:rsidR="001512DC">
        <w:t xml:space="preserve">лирической </w:t>
      </w:r>
      <w:r w:rsidR="0071178D">
        <w:t xml:space="preserve">поэзии, </w:t>
      </w:r>
      <w:r w:rsidR="00DD41BF">
        <w:t>очень любила книги</w:t>
      </w:r>
      <w:r w:rsidR="0071178D">
        <w:t xml:space="preserve"> и</w:t>
      </w:r>
      <w:r w:rsidR="00DD41BF">
        <w:t xml:space="preserve"> фильмы о войне</w:t>
      </w:r>
      <w:r w:rsidR="00476399">
        <w:t>?</w:t>
      </w:r>
      <w:r w:rsidR="008E0517">
        <w:t xml:space="preserve"> Всё-таки это тема мальчишечьих мечтаний.</w:t>
      </w:r>
      <w:r w:rsidR="00065198">
        <w:t xml:space="preserve"> </w:t>
      </w:r>
      <w:r w:rsidR="008A6E43">
        <w:t>И</w:t>
      </w:r>
      <w:r w:rsidR="007B4E60">
        <w:t xml:space="preserve"> это была единственная тема, в которую я не пускала никого</w:t>
      </w:r>
      <w:r w:rsidR="00476399">
        <w:t>, д</w:t>
      </w:r>
      <w:r w:rsidR="00442F1A">
        <w:t>аже мам</w:t>
      </w:r>
      <w:r w:rsidR="00476399">
        <w:t>у</w:t>
      </w:r>
      <w:r w:rsidR="00442F1A">
        <w:t>, которая была моим лучшим другом.</w:t>
      </w:r>
      <w:r w:rsidR="007B4E60">
        <w:t xml:space="preserve"> </w:t>
      </w:r>
      <w:r w:rsidR="00065198">
        <w:lastRenderedPageBreak/>
        <w:t xml:space="preserve">В каждом военном сюжете я икала одного человека, </w:t>
      </w:r>
      <w:r w:rsidR="00B02A2F">
        <w:t>Мишу, моего дядю</w:t>
      </w:r>
      <w:r w:rsidR="00065198">
        <w:t>.</w:t>
      </w:r>
      <w:r w:rsidR="007B4E60">
        <w:t xml:space="preserve"> Я не могла сказать ей об этом, слишком любила мамочку, и не </w:t>
      </w:r>
      <w:r w:rsidR="00476399">
        <w:t>хотела</w:t>
      </w:r>
      <w:r w:rsidR="007B4E60">
        <w:t xml:space="preserve"> ранить е</w:t>
      </w:r>
      <w:r w:rsidR="00CB0D77">
        <w:t xml:space="preserve">ё </w:t>
      </w:r>
      <w:r w:rsidR="007B4E60">
        <w:t>своими фантазиями.</w:t>
      </w:r>
      <w:r w:rsidR="008A6E43">
        <w:t xml:space="preserve"> </w:t>
      </w:r>
    </w:p>
    <w:p w14:paraId="21D3BE01" w14:textId="06B5207C" w:rsidR="00C83E20" w:rsidRDefault="00EB5644" w:rsidP="006C0181">
      <w:pPr>
        <w:pStyle w:val="a4"/>
        <w:jc w:val="both"/>
      </w:pPr>
      <w:r>
        <w:t xml:space="preserve">     </w:t>
      </w:r>
      <w:r w:rsidR="00065198">
        <w:t xml:space="preserve">Фильмы о тех людях, которые попали в плен, вызывали в моём детском сердце </w:t>
      </w:r>
      <w:r w:rsidR="007B4E60">
        <w:t xml:space="preserve">невыносимую боль. В то время я уже знала, что брат мамы пропал без вести. </w:t>
      </w:r>
      <w:r w:rsidR="00DD61E5">
        <w:t>Но</w:t>
      </w:r>
      <w:r w:rsidR="004C3CB6">
        <w:t xml:space="preserve"> почему-то о</w:t>
      </w:r>
      <w:r w:rsidR="008A6E43">
        <w:t xml:space="preserve"> таких</w:t>
      </w:r>
      <w:r w:rsidR="004C3CB6">
        <w:t xml:space="preserve"> людях, которые</w:t>
      </w:r>
      <w:r w:rsidR="008A6E43">
        <w:t xml:space="preserve"> так же, как и другие, </w:t>
      </w:r>
      <w:r w:rsidR="004C3CB6">
        <w:t xml:space="preserve">в первые дни приняли огонь на себя, </w:t>
      </w:r>
      <w:r w:rsidR="0071178D">
        <w:t xml:space="preserve">но остались неизвестными, </w:t>
      </w:r>
      <w:r w:rsidR="004C3CB6">
        <w:t>ничего не говорили</w:t>
      </w:r>
      <w:r w:rsidR="0071178D">
        <w:t>.</w:t>
      </w:r>
      <w:r w:rsidR="004C3CB6">
        <w:t xml:space="preserve"> </w:t>
      </w:r>
      <w:r w:rsidR="0071178D">
        <w:t>Н</w:t>
      </w:r>
      <w:r w:rsidR="004C3CB6">
        <w:t xml:space="preserve">е вспоминали, что они были защитниками, не называли их героями. </w:t>
      </w:r>
      <w:r w:rsidR="007B4E60">
        <w:t>Поэтому кадры о том, как проживали свою жизнь советские военнопленные, разрывали мою душу.</w:t>
      </w:r>
      <w:r w:rsidR="00DD41BF">
        <w:t xml:space="preserve"> </w:t>
      </w:r>
      <w:r w:rsidR="007B4E60">
        <w:t>И всё равно я смотрела эти фильмы</w:t>
      </w:r>
      <w:r w:rsidR="00442F1A">
        <w:t>, при этом</w:t>
      </w:r>
      <w:r w:rsidR="007B4E60">
        <w:t xml:space="preserve"> в конце додумывала свои истории, в которых, как в сказке, всё заканчивалось хорошо.</w:t>
      </w:r>
      <w:r w:rsidR="00442F1A">
        <w:t xml:space="preserve"> </w:t>
      </w:r>
    </w:p>
    <w:p w14:paraId="12E1B852" w14:textId="782598A6" w:rsidR="00CE1F61" w:rsidRDefault="00EB5644" w:rsidP="006C0181">
      <w:pPr>
        <w:pStyle w:val="a4"/>
        <w:jc w:val="both"/>
      </w:pPr>
      <w:r>
        <w:t xml:space="preserve">     </w:t>
      </w:r>
      <w:r w:rsidR="00442F1A">
        <w:t>Особенно я любила читать и смотреть фильмы о</w:t>
      </w:r>
      <w:r w:rsidR="00CE1F61">
        <w:t xml:space="preserve"> разведчиках и</w:t>
      </w:r>
      <w:r w:rsidR="00442F1A">
        <w:t xml:space="preserve"> партизанах. </w:t>
      </w:r>
      <w:r w:rsidR="004C3CB6">
        <w:t xml:space="preserve">Эх, какие они были бесстрашные и героические! </w:t>
      </w:r>
      <w:r>
        <w:t xml:space="preserve">Какие замечательные подвиги совершали! </w:t>
      </w:r>
      <w:r w:rsidR="004C3CB6">
        <w:t>П</w:t>
      </w:r>
      <w:r w:rsidR="00442F1A">
        <w:t>ри</w:t>
      </w:r>
      <w:r>
        <w:t xml:space="preserve"> </w:t>
      </w:r>
      <w:r w:rsidR="00442F1A">
        <w:t xml:space="preserve">этом </w:t>
      </w:r>
      <w:r w:rsidR="004C3CB6">
        <w:t xml:space="preserve">я </w:t>
      </w:r>
      <w:r w:rsidR="00442F1A">
        <w:t xml:space="preserve">не раз </w:t>
      </w:r>
      <w:r w:rsidR="008A6E43">
        <w:t>фантазировала</w:t>
      </w:r>
      <w:r w:rsidR="00442F1A">
        <w:t xml:space="preserve"> – а вдруг брат мамы был среди тех, кто не погиб, а по как</w:t>
      </w:r>
      <w:r w:rsidR="004C3CB6">
        <w:t>ой</w:t>
      </w:r>
      <w:r w:rsidR="00442F1A">
        <w:t xml:space="preserve">-то </w:t>
      </w:r>
      <w:r w:rsidR="004C3CB6">
        <w:t>случайности</w:t>
      </w:r>
      <w:r w:rsidR="00442F1A">
        <w:t xml:space="preserve"> оказался </w:t>
      </w:r>
      <w:r w:rsidR="00CE1F61">
        <w:t>по ту сторону фронта</w:t>
      </w:r>
      <w:r w:rsidR="00442F1A">
        <w:t xml:space="preserve">? </w:t>
      </w:r>
      <w:r w:rsidR="004C3CB6">
        <w:t>Вдруг его контузило, и у него</w:t>
      </w:r>
      <w:r w:rsidR="003465A7">
        <w:t>, как это иногда бы</w:t>
      </w:r>
      <w:r w:rsidR="008A6E43">
        <w:t>в</w:t>
      </w:r>
      <w:r w:rsidR="003465A7">
        <w:t>ает,</w:t>
      </w:r>
      <w:r w:rsidR="004C3CB6">
        <w:t xml:space="preserve"> про</w:t>
      </w:r>
      <w:r w:rsidR="00CE1F61">
        <w:t>вал в</w:t>
      </w:r>
      <w:r w:rsidR="004C3CB6">
        <w:t xml:space="preserve"> памят</w:t>
      </w:r>
      <w:r w:rsidR="00CE1F61">
        <w:t>и</w:t>
      </w:r>
      <w:r w:rsidR="004C3CB6">
        <w:t xml:space="preserve">? </w:t>
      </w:r>
      <w:r>
        <w:t>И</w:t>
      </w:r>
      <w:r w:rsidR="004C3CB6">
        <w:t xml:space="preserve">, </w:t>
      </w:r>
      <w:r w:rsidR="00CE1F61">
        <w:t>значит,</w:t>
      </w:r>
      <w:r w:rsidR="008A6E43">
        <w:t xml:space="preserve"> рано или поздно </w:t>
      </w:r>
      <w:r w:rsidR="00CE1F61">
        <w:t xml:space="preserve">он </w:t>
      </w:r>
      <w:r w:rsidR="008A6E43">
        <w:t xml:space="preserve">вспомнит, что у него есть </w:t>
      </w:r>
      <w:r w:rsidR="004C3CB6">
        <w:t>любим</w:t>
      </w:r>
      <w:r w:rsidR="008A6E43">
        <w:t>ая</w:t>
      </w:r>
      <w:r w:rsidR="004C3CB6">
        <w:t xml:space="preserve"> сестрёнк</w:t>
      </w:r>
      <w:r w:rsidR="008A6E43">
        <w:t>а</w:t>
      </w:r>
      <w:r w:rsidR="004C3CB6">
        <w:t xml:space="preserve">, которой он пел песни, когда она была маленькой, заплетал </w:t>
      </w:r>
      <w:r w:rsidR="001512DC">
        <w:t xml:space="preserve">её красивые </w:t>
      </w:r>
      <w:r w:rsidR="004C3CB6">
        <w:t>косы, когда не стало их мамы</w:t>
      </w:r>
      <w:r w:rsidR="008A6E43">
        <w:t xml:space="preserve">. </w:t>
      </w:r>
      <w:r w:rsidR="0045057E">
        <w:t xml:space="preserve"> Ведь она</w:t>
      </w:r>
      <w:r w:rsidR="00DD61E5">
        <w:t xml:space="preserve"> </w:t>
      </w:r>
      <w:r w:rsidR="00D32931">
        <w:t>единственный родной человек, кто проводил его на войн</w:t>
      </w:r>
      <w:r w:rsidR="00CE1F61">
        <w:t>у</w:t>
      </w:r>
      <w:r w:rsidR="00185E2B">
        <w:t>…</w:t>
      </w:r>
    </w:p>
    <w:p w14:paraId="61D4F2AF" w14:textId="26623813" w:rsidR="00CE1F61" w:rsidRDefault="00CE1F61" w:rsidP="006C0181">
      <w:pPr>
        <w:pStyle w:val="a4"/>
        <w:jc w:val="both"/>
      </w:pPr>
      <w:r>
        <w:t xml:space="preserve">     </w:t>
      </w:r>
      <w:r w:rsidR="00905706">
        <w:t xml:space="preserve"> </w:t>
      </w:r>
      <w:r>
        <w:t>Шли дни и годы ожидания</w:t>
      </w:r>
      <w:r w:rsidR="00246F19">
        <w:t xml:space="preserve"> и надежд</w:t>
      </w:r>
      <w:r w:rsidR="00185E2B">
        <w:t>ы.</w:t>
      </w:r>
    </w:p>
    <w:p w14:paraId="75ECA063" w14:textId="2DB096AB" w:rsidR="00D32931" w:rsidRDefault="00EB5644" w:rsidP="006C0181">
      <w:pPr>
        <w:pStyle w:val="a4"/>
        <w:jc w:val="both"/>
      </w:pPr>
      <w:r>
        <w:t xml:space="preserve">     </w:t>
      </w:r>
      <w:r w:rsidR="00442F1A">
        <w:t xml:space="preserve">Когда я впервые услышала песню </w:t>
      </w:r>
      <w:r w:rsidR="008C600E">
        <w:t>«Баллада о матери», я сразу подумала о маме</w:t>
      </w:r>
      <w:r w:rsidR="00905706">
        <w:t>, за</w:t>
      </w:r>
      <w:r w:rsidR="00895C55">
        <w:t>беспокоилась – как она её воспримет?</w:t>
      </w:r>
    </w:p>
    <w:p w14:paraId="59495A97" w14:textId="2B05F30C" w:rsidR="00D32931" w:rsidRDefault="008C600E" w:rsidP="00D32931">
      <w:pPr>
        <w:pStyle w:val="a4"/>
        <w:jc w:val="center"/>
      </w:pPr>
      <w:r>
        <w:t>«И на что наде</w:t>
      </w:r>
      <w:r w:rsidR="00D32931">
        <w:t>ется</w:t>
      </w:r>
      <w:r>
        <w:t xml:space="preserve"> она,</w:t>
      </w:r>
    </w:p>
    <w:p w14:paraId="5BE660B8" w14:textId="1E49DC58" w:rsidR="00D32931" w:rsidRDefault="00D32931" w:rsidP="00D32931">
      <w:pPr>
        <w:pStyle w:val="a4"/>
        <w:jc w:val="center"/>
      </w:pPr>
      <w:r>
        <w:t>М</w:t>
      </w:r>
      <w:r w:rsidR="008C600E">
        <w:t>ного лет, как кончилась война.</w:t>
      </w:r>
    </w:p>
    <w:p w14:paraId="757D8B4F" w14:textId="1296CC4D" w:rsidR="00D32931" w:rsidRDefault="008C600E" w:rsidP="00D32931">
      <w:pPr>
        <w:pStyle w:val="a4"/>
        <w:jc w:val="center"/>
      </w:pPr>
      <w:r>
        <w:t>Много лет, как все пришли назад,</w:t>
      </w:r>
    </w:p>
    <w:p w14:paraId="55326C29" w14:textId="67A24624" w:rsidR="00D32931" w:rsidRDefault="00D32931" w:rsidP="00D32931">
      <w:pPr>
        <w:pStyle w:val="a4"/>
        <w:jc w:val="center"/>
      </w:pPr>
      <w:r>
        <w:t>К</w:t>
      </w:r>
      <w:r w:rsidR="008C600E">
        <w:t>роме мёртвых, что в земле лежат</w:t>
      </w:r>
      <w:r w:rsidR="00C50BC0">
        <w:t>.</w:t>
      </w:r>
      <w:r w:rsidR="00CE1F61">
        <w:t>»</w:t>
      </w:r>
    </w:p>
    <w:p w14:paraId="454E66A6" w14:textId="137AE9F8" w:rsidR="00D32931" w:rsidRDefault="0059495D" w:rsidP="006C0181">
      <w:pPr>
        <w:pStyle w:val="a4"/>
        <w:jc w:val="both"/>
      </w:pPr>
      <w:r>
        <w:t>И м</w:t>
      </w:r>
      <w:r w:rsidR="00D32931">
        <w:t xml:space="preserve">ама моя </w:t>
      </w:r>
      <w:r w:rsidR="00EB14C0">
        <w:t xml:space="preserve">каждый раз </w:t>
      </w:r>
      <w:r w:rsidR="00D32931">
        <w:t>плакала, слушая эт</w:t>
      </w:r>
      <w:r w:rsidR="0045057E">
        <w:t>и слова</w:t>
      </w:r>
      <w:r w:rsidR="00D32931">
        <w:t>, и мы плакали вместе с ней. А ведь к тому времени, когда впервые прозвучала эта песня,</w:t>
      </w:r>
      <w:r w:rsidR="00EB14C0">
        <w:t xml:space="preserve"> прошло тридцать лет</w:t>
      </w:r>
      <w:r w:rsidR="00905706">
        <w:t xml:space="preserve"> с окончания войны</w:t>
      </w:r>
      <w:r w:rsidR="00EB14C0">
        <w:t>.</w:t>
      </w:r>
      <w:r>
        <w:t xml:space="preserve"> Но боль не утихала. Душа металась в ожидании.</w:t>
      </w:r>
    </w:p>
    <w:p w14:paraId="04A7F819" w14:textId="7EAADD34" w:rsidR="00EB14C0" w:rsidRDefault="00EB5644" w:rsidP="006C0181">
      <w:pPr>
        <w:pStyle w:val="a4"/>
        <w:jc w:val="both"/>
      </w:pPr>
      <w:r>
        <w:t xml:space="preserve">     </w:t>
      </w:r>
      <w:r w:rsidR="00EB14C0">
        <w:t xml:space="preserve">Уже потом, когда я </w:t>
      </w:r>
      <w:r w:rsidR="005825BB">
        <w:t>совсем</w:t>
      </w:r>
      <w:r w:rsidR="001512DC">
        <w:t xml:space="preserve"> </w:t>
      </w:r>
      <w:r w:rsidR="007C1CD3">
        <w:t>повзрослела</w:t>
      </w:r>
      <w:r w:rsidR="00EB14C0">
        <w:t xml:space="preserve">, </w:t>
      </w:r>
      <w:r w:rsidR="007C1CD3">
        <w:t xml:space="preserve">мама </w:t>
      </w:r>
      <w:r w:rsidR="00EB14C0">
        <w:t>рассказала</w:t>
      </w:r>
      <w:r w:rsidR="001512DC">
        <w:t xml:space="preserve"> о том</w:t>
      </w:r>
      <w:r w:rsidR="00EB14C0">
        <w:t>, что она</w:t>
      </w:r>
      <w:r w:rsidR="001A07E4">
        <w:t xml:space="preserve"> </w:t>
      </w:r>
      <w:r w:rsidR="00EB14C0">
        <w:t>узнала</w:t>
      </w:r>
      <w:r w:rsidR="005825BB">
        <w:t>, разыскивая Мишу. В</w:t>
      </w:r>
      <w:r w:rsidR="0045057E">
        <w:t xml:space="preserve"> первые же дни войны лётную часть под </w:t>
      </w:r>
      <w:r w:rsidR="00EB14C0">
        <w:t>Порхов</w:t>
      </w:r>
      <w:r w:rsidR="0045057E">
        <w:t>ом, в которо</w:t>
      </w:r>
      <w:r w:rsidR="007C1CD3">
        <w:t>й</w:t>
      </w:r>
      <w:r w:rsidR="0045057E">
        <w:t xml:space="preserve"> служил </w:t>
      </w:r>
      <w:r w:rsidR="00EC0388">
        <w:t xml:space="preserve">её </w:t>
      </w:r>
      <w:r w:rsidR="0045057E">
        <w:t>брат, разбомбила фашистская авиация</w:t>
      </w:r>
      <w:r w:rsidR="00DD61E5">
        <w:t>, ч</w:t>
      </w:r>
      <w:r w:rsidR="0045057E">
        <w:t>то называется, сравняла с землёй.</w:t>
      </w:r>
      <w:r w:rsidR="00AE7252">
        <w:t xml:space="preserve"> Какой жуткой была эта война! Какой коварный и жестокий был враг! </w:t>
      </w:r>
      <w:r w:rsidR="00EB14C0">
        <w:t xml:space="preserve"> </w:t>
      </w:r>
      <w:r w:rsidR="00E22C53">
        <w:t>С нашего аэродрома в</w:t>
      </w:r>
      <w:r w:rsidR="007C1CD3">
        <w:t xml:space="preserve"> небо не </w:t>
      </w:r>
      <w:r w:rsidR="00DD61E5">
        <w:t xml:space="preserve">успел </w:t>
      </w:r>
      <w:r w:rsidR="007C1CD3">
        <w:t>подня</w:t>
      </w:r>
      <w:r w:rsidR="00DD61E5">
        <w:t>т</w:t>
      </w:r>
      <w:r w:rsidR="00272064">
        <w:t>ь</w:t>
      </w:r>
      <w:r w:rsidR="00DD61E5">
        <w:t>ся</w:t>
      </w:r>
      <w:r w:rsidR="007C1CD3">
        <w:t xml:space="preserve"> ни один</w:t>
      </w:r>
      <w:r w:rsidR="00E22C53">
        <w:t xml:space="preserve"> самолёт</w:t>
      </w:r>
      <w:r w:rsidR="007C1CD3">
        <w:t>.</w:t>
      </w:r>
      <w:r w:rsidR="00AE7252">
        <w:t xml:space="preserve"> </w:t>
      </w:r>
      <w:r w:rsidR="00EB5798">
        <w:t>Но мама не хотела в это верить</w:t>
      </w:r>
      <w:r w:rsidR="00AF51E8">
        <w:t xml:space="preserve">, </w:t>
      </w:r>
      <w:r w:rsidR="00EB5798">
        <w:t xml:space="preserve">надеялась на </w:t>
      </w:r>
      <w:r w:rsidR="00AF51E8">
        <w:t>чудо. «</w:t>
      </w:r>
      <w:r w:rsidR="00EB5798">
        <w:t>Надежда умирает последней» - любила повторять она</w:t>
      </w:r>
      <w:r w:rsidR="0059495D">
        <w:t xml:space="preserve">, и </w:t>
      </w:r>
      <w:r w:rsidR="005712FE">
        <w:t>продолжала ждать</w:t>
      </w:r>
      <w:r w:rsidR="0059495D">
        <w:t xml:space="preserve"> своего брата.</w:t>
      </w:r>
    </w:p>
    <w:p w14:paraId="37AB2B9E" w14:textId="217E1EE3" w:rsidR="00AC7DE9" w:rsidRDefault="006D57AF" w:rsidP="00AC7DE9">
      <w:pPr>
        <w:pStyle w:val="a4"/>
      </w:pPr>
      <w:r>
        <w:t xml:space="preserve">     </w:t>
      </w:r>
      <w:r w:rsidR="00FD27BE">
        <w:t xml:space="preserve">Когда мой </w:t>
      </w:r>
      <w:r w:rsidR="00D72ACF">
        <w:t xml:space="preserve">старший внук </w:t>
      </w:r>
      <w:r w:rsidR="00FD27BE">
        <w:t xml:space="preserve">служил в Псковской десантной дивизии, я </w:t>
      </w:r>
      <w:r w:rsidR="008A6E43">
        <w:t xml:space="preserve">всё время </w:t>
      </w:r>
      <w:r w:rsidR="00FD27BE">
        <w:t xml:space="preserve">думала, что это неслучайно. </w:t>
      </w:r>
      <w:r w:rsidR="00EB5644">
        <w:t xml:space="preserve">Сам Бог </w:t>
      </w:r>
      <w:r w:rsidR="00F61A0B">
        <w:t>указал ему путь туда, куда всю жизнь рвалась душа моей мамы</w:t>
      </w:r>
      <w:r w:rsidR="005712FE">
        <w:t>, его прабабушки.</w:t>
      </w:r>
      <w:r w:rsidR="00F61A0B">
        <w:t xml:space="preserve"> </w:t>
      </w:r>
      <w:r w:rsidR="00FD27BE">
        <w:t>Ведь город Порхов</w:t>
      </w:r>
      <w:r w:rsidR="0059495D">
        <w:t>,</w:t>
      </w:r>
      <w:r w:rsidR="00FD27BE">
        <w:t xml:space="preserve"> </w:t>
      </w:r>
      <w:r w:rsidR="00D72ACF">
        <w:t xml:space="preserve">откуда прислал свою единственную весть </w:t>
      </w:r>
      <w:r w:rsidR="00FD27BE">
        <w:t xml:space="preserve">его прадед, был рядом. </w:t>
      </w:r>
      <w:r w:rsidR="008D52E5">
        <w:t xml:space="preserve">Там он остался навечно. </w:t>
      </w:r>
      <w:r w:rsidR="00FD27BE">
        <w:t xml:space="preserve">И возможно, мой внук, покоряя высоты псковского неба </w:t>
      </w:r>
      <w:r w:rsidR="00EF7957">
        <w:t>под парашютом</w:t>
      </w:r>
      <w:r w:rsidR="00B54439">
        <w:t>,</w:t>
      </w:r>
      <w:r w:rsidR="00EF7957">
        <w:t xml:space="preserve"> был тем, о ком поётся в песне:</w:t>
      </w:r>
    </w:p>
    <w:p w14:paraId="37024838" w14:textId="1C6DB450" w:rsidR="00EF7957" w:rsidRDefault="00B54439" w:rsidP="00AC7DE9">
      <w:pPr>
        <w:pStyle w:val="a4"/>
        <w:jc w:val="center"/>
      </w:pPr>
      <w:r>
        <w:t xml:space="preserve"> </w:t>
      </w:r>
      <w:r w:rsidR="00EF7957">
        <w:t>«Я ангелом летал и видел дым сражений</w:t>
      </w:r>
    </w:p>
    <w:p w14:paraId="0D221059" w14:textId="431D6928" w:rsidR="00EF7957" w:rsidRDefault="00EF7957" w:rsidP="00905706">
      <w:pPr>
        <w:pStyle w:val="a4"/>
        <w:jc w:val="center"/>
      </w:pPr>
      <w:r>
        <w:t>Никто не виноват, что все хотели жить.</w:t>
      </w:r>
    </w:p>
    <w:p w14:paraId="36C8880F" w14:textId="5A57F02E" w:rsidR="00EF7957" w:rsidRDefault="00EF7957" w:rsidP="00905706">
      <w:pPr>
        <w:pStyle w:val="a4"/>
        <w:jc w:val="center"/>
      </w:pPr>
      <w:r>
        <w:t>Там дед мой погибал от множества ранений…»</w:t>
      </w:r>
    </w:p>
    <w:p w14:paraId="4C073D1E" w14:textId="38A5FC10" w:rsidR="00EF7957" w:rsidRPr="00FD27BE" w:rsidRDefault="00F61A0B" w:rsidP="006C0181">
      <w:pPr>
        <w:pStyle w:val="a4"/>
        <w:jc w:val="both"/>
        <w:rPr>
          <w:b/>
          <w:bCs/>
        </w:rPr>
      </w:pPr>
      <w:r>
        <w:t xml:space="preserve">     </w:t>
      </w:r>
      <w:r w:rsidR="00EF7957">
        <w:t>Внуки и правнуки</w:t>
      </w:r>
      <w:r>
        <w:t>,</w:t>
      </w:r>
      <w:r w:rsidR="00EF7957">
        <w:t xml:space="preserve"> под парашютами и без них</w:t>
      </w:r>
      <w:r>
        <w:t>,</w:t>
      </w:r>
      <w:r w:rsidR="003465A7">
        <w:t xml:space="preserve"> </w:t>
      </w:r>
      <w:r w:rsidR="00EF7957">
        <w:t>продолжили простое дело своих пр</w:t>
      </w:r>
      <w:r w:rsidR="00E22C53">
        <w:t>адедов</w:t>
      </w:r>
      <w:r w:rsidR="004F160B">
        <w:t>.</w:t>
      </w:r>
      <w:r w:rsidR="004F160B" w:rsidRPr="004F160B">
        <w:t xml:space="preserve"> </w:t>
      </w:r>
      <w:r w:rsidR="004F160B">
        <w:t>Они, такие же юные,</w:t>
      </w:r>
      <w:r w:rsidR="00D72ACF">
        <w:t xml:space="preserve"> такие же</w:t>
      </w:r>
      <w:r w:rsidR="004F160B">
        <w:t xml:space="preserve"> </w:t>
      </w:r>
      <w:r w:rsidR="00246F19">
        <w:t>верные</w:t>
      </w:r>
      <w:r w:rsidR="004F160B">
        <w:t xml:space="preserve"> и надёжные, наши Ангелы-хранители, стали </w:t>
      </w:r>
      <w:r>
        <w:t xml:space="preserve">на </w:t>
      </w:r>
      <w:r w:rsidR="004F160B">
        <w:t>защит</w:t>
      </w:r>
      <w:r>
        <w:t>у</w:t>
      </w:r>
      <w:r w:rsidR="004F160B">
        <w:t xml:space="preserve"> своего Отечества.</w:t>
      </w:r>
      <w:r>
        <w:t xml:space="preserve"> «Если не мы, то кто же?» -</w:t>
      </w:r>
      <w:r w:rsidR="005F3016">
        <w:t xml:space="preserve"> </w:t>
      </w:r>
      <w:r>
        <w:t>сказал моему внуку его отец</w:t>
      </w:r>
      <w:r w:rsidR="00B54439">
        <w:t xml:space="preserve">, когда прощался с ним у военкомата. </w:t>
      </w:r>
      <w:r>
        <w:t xml:space="preserve"> </w:t>
      </w:r>
      <w:r w:rsidR="00B54439">
        <w:t>В</w:t>
      </w:r>
      <w:r>
        <w:t xml:space="preserve"> прошлом</w:t>
      </w:r>
      <w:r w:rsidR="005F3016">
        <w:t xml:space="preserve"> омоновец</w:t>
      </w:r>
      <w:r>
        <w:t>,</w:t>
      </w:r>
      <w:r w:rsidR="00622422">
        <w:t xml:space="preserve"> который в своё время воевал в Чечне и видел смерть</w:t>
      </w:r>
      <w:r w:rsidR="00B54439">
        <w:t>, он знал, о чём говорил.</w:t>
      </w:r>
      <w:r>
        <w:t xml:space="preserve"> Было тревожно, пока внук служил</w:t>
      </w:r>
      <w:r w:rsidR="00BC4642">
        <w:t xml:space="preserve"> в армии</w:t>
      </w:r>
      <w:r>
        <w:t>, но и радостно</w:t>
      </w:r>
      <w:r w:rsidR="005F3016">
        <w:t>, ведь послужить Отчеств</w:t>
      </w:r>
      <w:r w:rsidR="00B54439">
        <w:t>у</w:t>
      </w:r>
      <w:r w:rsidR="005F3016">
        <w:t xml:space="preserve"> – это всегда было большой честью и доблестью!</w:t>
      </w:r>
      <w:r w:rsidR="002D15BA">
        <w:t xml:space="preserve"> </w:t>
      </w:r>
    </w:p>
    <w:p w14:paraId="588BC425" w14:textId="63BE39B3" w:rsidR="00EB5798" w:rsidRDefault="005F3016" w:rsidP="006C0181">
      <w:pPr>
        <w:pStyle w:val="a4"/>
        <w:jc w:val="both"/>
      </w:pPr>
      <w:r>
        <w:t xml:space="preserve">     </w:t>
      </w:r>
      <w:r w:rsidR="00EB5798">
        <w:t>Маму мою звали Надеждой. Уже давно её нет в живых</w:t>
      </w:r>
      <w:r w:rsidR="00AF51E8">
        <w:t>, война сократила ей жизнь.</w:t>
      </w:r>
      <w:r w:rsidR="00EB5798">
        <w:t xml:space="preserve"> Но боль, </w:t>
      </w:r>
      <w:r w:rsidR="004F160B">
        <w:t xml:space="preserve">которую всю </w:t>
      </w:r>
      <w:r w:rsidR="00EB5798">
        <w:t xml:space="preserve">свою жизнь </w:t>
      </w:r>
      <w:r w:rsidR="004F160B">
        <w:t xml:space="preserve">скрывала </w:t>
      </w:r>
      <w:r w:rsidR="00EB5798">
        <w:t xml:space="preserve">моя весёлая, жизнерадостная мамочка, </w:t>
      </w:r>
      <w:r w:rsidR="004F160B">
        <w:t xml:space="preserve">и которая досталась мне в наследство, </w:t>
      </w:r>
      <w:r w:rsidR="00EB5798">
        <w:t xml:space="preserve">не уходит из моего сердца. </w:t>
      </w:r>
      <w:r w:rsidR="00FD27BE">
        <w:t xml:space="preserve">Об этом я думаю каждый раз, когда стою у могилы Неизвестному солдату </w:t>
      </w:r>
      <w:r w:rsidR="00EF7957">
        <w:t>в</w:t>
      </w:r>
      <w:r w:rsidR="00FD27BE">
        <w:t xml:space="preserve"> Александровском парке, об этом мои мысли, когда приближается великий праздник Победы</w:t>
      </w:r>
      <w:r w:rsidR="00EF7957">
        <w:t xml:space="preserve">. </w:t>
      </w:r>
      <w:r w:rsidR="00D72ACF">
        <w:t xml:space="preserve">Об этом для меня каждая песня о войне. </w:t>
      </w:r>
      <w:r w:rsidR="00EF7957">
        <w:t xml:space="preserve">И казалось бы, что с годами эта боль должна утихнуть, но нет, не проходит… Это боль </w:t>
      </w:r>
      <w:r w:rsidR="00246F19">
        <w:t>многих людей</w:t>
      </w:r>
      <w:r w:rsidR="00EF7957">
        <w:t>, это боль страны за тех</w:t>
      </w:r>
      <w:r w:rsidR="00767BCB">
        <w:t>,</w:t>
      </w:r>
      <w:r w:rsidR="00EF7957">
        <w:t xml:space="preserve"> юных, которые не прожили свою жизнь. Они </w:t>
      </w:r>
      <w:r w:rsidR="007C1CD3">
        <w:t xml:space="preserve">бесстрашно </w:t>
      </w:r>
      <w:r w:rsidR="00EF7957">
        <w:t xml:space="preserve">шагнули в </w:t>
      </w:r>
      <w:r w:rsidR="00272064">
        <w:t>пламя войны и навечно</w:t>
      </w:r>
      <w:r w:rsidR="00EF7957">
        <w:t xml:space="preserve"> остались </w:t>
      </w:r>
      <w:r w:rsidR="00272064">
        <w:t>в памяти своего народа</w:t>
      </w:r>
      <w:r w:rsidR="007C1CD3">
        <w:t xml:space="preserve"> </w:t>
      </w:r>
      <w:r w:rsidR="00272064">
        <w:t xml:space="preserve">героями, </w:t>
      </w:r>
      <w:r w:rsidR="007C1CD3">
        <w:t>известными и неизвестными…</w:t>
      </w:r>
    </w:p>
    <w:sectPr w:rsidR="00EB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32"/>
    <w:rsid w:val="00065198"/>
    <w:rsid w:val="001512DC"/>
    <w:rsid w:val="00185E2B"/>
    <w:rsid w:val="001A07E4"/>
    <w:rsid w:val="001D4B8E"/>
    <w:rsid w:val="001E1B84"/>
    <w:rsid w:val="00202752"/>
    <w:rsid w:val="00246F19"/>
    <w:rsid w:val="00272064"/>
    <w:rsid w:val="002D107A"/>
    <w:rsid w:val="002D15BA"/>
    <w:rsid w:val="003465A7"/>
    <w:rsid w:val="003642ED"/>
    <w:rsid w:val="00442F1A"/>
    <w:rsid w:val="0045057E"/>
    <w:rsid w:val="00467131"/>
    <w:rsid w:val="00476399"/>
    <w:rsid w:val="004B29F9"/>
    <w:rsid w:val="004C3CB6"/>
    <w:rsid w:val="004F160B"/>
    <w:rsid w:val="00500E78"/>
    <w:rsid w:val="005712FE"/>
    <w:rsid w:val="005825BB"/>
    <w:rsid w:val="0059495D"/>
    <w:rsid w:val="005E3976"/>
    <w:rsid w:val="005F3016"/>
    <w:rsid w:val="00622422"/>
    <w:rsid w:val="00643BFA"/>
    <w:rsid w:val="00674CFD"/>
    <w:rsid w:val="006C0181"/>
    <w:rsid w:val="006D57AF"/>
    <w:rsid w:val="0071178D"/>
    <w:rsid w:val="00767BCB"/>
    <w:rsid w:val="007B4E60"/>
    <w:rsid w:val="007C1CD3"/>
    <w:rsid w:val="00895C55"/>
    <w:rsid w:val="008A4ECF"/>
    <w:rsid w:val="008A6E43"/>
    <w:rsid w:val="008B6F32"/>
    <w:rsid w:val="008C600E"/>
    <w:rsid w:val="008D52E5"/>
    <w:rsid w:val="008E0517"/>
    <w:rsid w:val="00905706"/>
    <w:rsid w:val="00AC7DE9"/>
    <w:rsid w:val="00AE7252"/>
    <w:rsid w:val="00AF51E8"/>
    <w:rsid w:val="00B02A2F"/>
    <w:rsid w:val="00B54439"/>
    <w:rsid w:val="00BC4642"/>
    <w:rsid w:val="00C203D3"/>
    <w:rsid w:val="00C400A5"/>
    <w:rsid w:val="00C50BC0"/>
    <w:rsid w:val="00C83E20"/>
    <w:rsid w:val="00CA04EC"/>
    <w:rsid w:val="00CB0D77"/>
    <w:rsid w:val="00CE1F61"/>
    <w:rsid w:val="00D32931"/>
    <w:rsid w:val="00D5424D"/>
    <w:rsid w:val="00D72ACF"/>
    <w:rsid w:val="00DD41BF"/>
    <w:rsid w:val="00DD61E5"/>
    <w:rsid w:val="00DE361B"/>
    <w:rsid w:val="00E22C53"/>
    <w:rsid w:val="00EB14C0"/>
    <w:rsid w:val="00EB5644"/>
    <w:rsid w:val="00EB5798"/>
    <w:rsid w:val="00EC0388"/>
    <w:rsid w:val="00EC23F9"/>
    <w:rsid w:val="00EF7957"/>
    <w:rsid w:val="00F61A0B"/>
    <w:rsid w:val="00FC3485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0D1D"/>
  <w15:chartTrackingRefBased/>
  <w15:docId w15:val="{8FD928D0-16BC-4205-A5A1-75B7A086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6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Крылова</dc:creator>
  <cp:keywords/>
  <dc:description/>
  <cp:lastModifiedBy>Елена Крылова</cp:lastModifiedBy>
  <cp:revision>25</cp:revision>
  <dcterms:created xsi:type="dcterms:W3CDTF">2020-06-08T22:27:00Z</dcterms:created>
  <dcterms:modified xsi:type="dcterms:W3CDTF">2020-06-14T22:19:00Z</dcterms:modified>
</cp:coreProperties>
</file>